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3A80E" w14:textId="77777777" w:rsidR="00FF4713" w:rsidRDefault="00FF4713" w:rsidP="00FF4713">
      <w:pPr>
        <w:jc w:val="center"/>
        <w:rPr>
          <w:b/>
          <w:sz w:val="28"/>
          <w:szCs w:val="28"/>
        </w:rPr>
      </w:pPr>
      <w:r w:rsidRPr="002B0AF7">
        <w:rPr>
          <w:b/>
          <w:sz w:val="28"/>
          <w:szCs w:val="28"/>
        </w:rPr>
        <w:t>ВОПРОСЫ</w:t>
      </w:r>
    </w:p>
    <w:p w14:paraId="476330A6" w14:textId="77777777" w:rsidR="00FF4713" w:rsidRDefault="00FF4713" w:rsidP="00FF4713">
      <w:pPr>
        <w:jc w:val="center"/>
        <w:rPr>
          <w:b/>
          <w:sz w:val="28"/>
          <w:szCs w:val="28"/>
        </w:rPr>
      </w:pPr>
      <w:r w:rsidRPr="002B0AF7">
        <w:rPr>
          <w:b/>
          <w:sz w:val="28"/>
          <w:szCs w:val="28"/>
        </w:rPr>
        <w:t>для общего контроля знаний</w:t>
      </w:r>
    </w:p>
    <w:p w14:paraId="434E2B0B" w14:textId="77777777" w:rsidR="00FF4713" w:rsidRDefault="00FF4713" w:rsidP="00FF471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автомобильная дорога?</w:t>
      </w:r>
    </w:p>
    <w:p w14:paraId="28D61D90" w14:textId="77777777" w:rsidR="00FF4713" w:rsidRDefault="00FF4713" w:rsidP="00FF471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интенсивность движения автом. дороги, единица измерения?</w:t>
      </w:r>
    </w:p>
    <w:p w14:paraId="3938EB9D" w14:textId="77777777" w:rsidR="00FF4713" w:rsidRDefault="00FF4713" w:rsidP="00FF471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пропускная способность автом. дороги, единица измерения?</w:t>
      </w:r>
    </w:p>
    <w:p w14:paraId="57B3B8C1" w14:textId="77777777" w:rsidR="00FF4713" w:rsidRDefault="00FF4713" w:rsidP="00FF471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 какие категории делится автомобильная дорога?</w:t>
      </w:r>
    </w:p>
    <w:p w14:paraId="24C3B256" w14:textId="77777777" w:rsidR="00FF4713" w:rsidRDefault="00FF4713" w:rsidP="00FF471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 определить категорию автом. дороги с помощью какого справочника?</w:t>
      </w:r>
    </w:p>
    <w:p w14:paraId="543C5C3E" w14:textId="77777777" w:rsidR="00AB1221" w:rsidRDefault="00AB1221"/>
    <w:p w14:paraId="2FE09A08" w14:textId="77777777" w:rsidR="00FF4713" w:rsidRPr="00FC2725" w:rsidRDefault="00FF4713">
      <w:pPr>
        <w:rPr>
          <w:color w:val="FF0000"/>
          <w:sz w:val="28"/>
          <w:szCs w:val="28"/>
        </w:rPr>
      </w:pPr>
    </w:p>
    <w:p w14:paraId="517900B1" w14:textId="48B6340E" w:rsidR="00FF4713" w:rsidRPr="00FC2725" w:rsidRDefault="00FF4713">
      <w:pPr>
        <w:rPr>
          <w:color w:val="FF0000"/>
          <w:sz w:val="28"/>
          <w:szCs w:val="28"/>
        </w:rPr>
      </w:pPr>
      <w:r w:rsidRPr="00FC2725">
        <w:rPr>
          <w:color w:val="FF0000"/>
          <w:sz w:val="28"/>
          <w:szCs w:val="28"/>
        </w:rPr>
        <w:t>Уважаемый студент!!!</w:t>
      </w:r>
    </w:p>
    <w:p w14:paraId="0FD789F2" w14:textId="4F48EAD3" w:rsidR="00FF4713" w:rsidRPr="00FC2725" w:rsidRDefault="00FF4713">
      <w:pPr>
        <w:rPr>
          <w:color w:val="FF0000"/>
          <w:sz w:val="28"/>
          <w:szCs w:val="28"/>
        </w:rPr>
      </w:pPr>
      <w:r w:rsidRPr="00FC2725">
        <w:rPr>
          <w:color w:val="FF0000"/>
          <w:sz w:val="28"/>
          <w:szCs w:val="28"/>
        </w:rPr>
        <w:t>Необходимо енаписать реферат ответив на данные вопросы.</w:t>
      </w:r>
    </w:p>
    <w:sectPr w:rsidR="00FF4713" w:rsidRPr="00FC2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3869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221"/>
    <w:rsid w:val="00AB1221"/>
    <w:rsid w:val="00FC2725"/>
    <w:rsid w:val="00FF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DFDE2"/>
  <w15:chartTrackingRefBased/>
  <w15:docId w15:val="{7E4D1E76-9FD6-4073-B59C-EAADEA05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471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2023-09-14T16:26:00Z</dcterms:created>
  <dcterms:modified xsi:type="dcterms:W3CDTF">2023-09-14T16:29:00Z</dcterms:modified>
</cp:coreProperties>
</file>